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Ind w:w="-7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8930"/>
        <w:gridCol w:w="4933"/>
      </w:tblGrid>
      <w:tr w:rsidR="00643487" w:rsidRPr="00643487" w14:paraId="73FF59AC" w14:textId="77777777" w:rsidTr="00643487">
        <w:trPr>
          <w:trHeight w:hRule="exact" w:val="898"/>
        </w:trPr>
        <w:tc>
          <w:tcPr>
            <w:tcW w:w="14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ACB20" w14:textId="77777777" w:rsidR="00643487" w:rsidRPr="00643487" w:rsidRDefault="00643487" w:rsidP="00A71F09">
            <w:pPr>
              <w:pStyle w:val="ad"/>
              <w:tabs>
                <w:tab w:val="left" w:leader="underscore" w:pos="869"/>
                <w:tab w:val="left" w:leader="underscore" w:pos="2208"/>
              </w:tabs>
              <w:spacing w:line="262" w:lineRule="auto"/>
              <w:ind w:firstLine="0"/>
              <w:jc w:val="right"/>
            </w:pPr>
            <w:r w:rsidRPr="00643487">
              <w:rPr>
                <w:rFonts w:ascii="Calibri" w:eastAsia="Calibri" w:hAnsi="Calibri" w:cs="Calibri"/>
              </w:rPr>
              <w:t>Приложение № 6 к приказу Минобрнауки РД От «__»</w:t>
            </w:r>
            <w:r w:rsidRPr="00643487">
              <w:rPr>
                <w:rFonts w:ascii="Calibri" w:eastAsia="Calibri" w:hAnsi="Calibri" w:cs="Calibri"/>
              </w:rPr>
              <w:tab/>
              <w:t>2026г. №</w:t>
            </w:r>
            <w:r w:rsidRPr="00643487">
              <w:rPr>
                <w:rFonts w:ascii="Calibri" w:eastAsia="Calibri" w:hAnsi="Calibri" w:cs="Calibri"/>
              </w:rPr>
              <w:tab/>
            </w:r>
          </w:p>
        </w:tc>
      </w:tr>
      <w:tr w:rsidR="00643487" w:rsidRPr="00643487" w14:paraId="27D4CC78" w14:textId="77777777" w:rsidTr="00643487">
        <w:trPr>
          <w:trHeight w:hRule="exact" w:val="2801"/>
        </w:trPr>
        <w:tc>
          <w:tcPr>
            <w:tcW w:w="14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00D87" w14:textId="77777777" w:rsidR="00643487" w:rsidRPr="00643487" w:rsidRDefault="00643487" w:rsidP="00A71F09">
            <w:pPr>
              <w:pStyle w:val="ad"/>
              <w:spacing w:line="257" w:lineRule="auto"/>
              <w:ind w:firstLine="0"/>
              <w:jc w:val="center"/>
            </w:pPr>
            <w:r w:rsidRPr="00643487">
              <w:rPr>
                <w:rFonts w:ascii="Calibri" w:eastAsia="Calibri" w:hAnsi="Calibri" w:cs="Calibri"/>
              </w:rPr>
              <w:t>Информация</w:t>
            </w:r>
          </w:p>
          <w:p w14:paraId="36B3B934" w14:textId="77777777" w:rsidR="00643487" w:rsidRPr="00643487" w:rsidRDefault="00643487" w:rsidP="00A71F09">
            <w:pPr>
              <w:pStyle w:val="ad"/>
              <w:spacing w:line="257" w:lineRule="auto"/>
              <w:ind w:firstLine="0"/>
              <w:jc w:val="center"/>
            </w:pPr>
            <w:r w:rsidRPr="00643487">
              <w:rPr>
                <w:rFonts w:ascii="Calibri" w:eastAsia="Calibri" w:hAnsi="Calibri" w:cs="Calibri"/>
              </w:rPr>
              <w:t>о вовлечении обучающихся, прибывающих из новых регионов Российской Федерации в мероприятия, проводимые детскими общественными движениями Республики Дагестан и в культурно-просветительские мероприятия, направленные на разъяснение традиционных российских духовно-нравственных ценностей</w:t>
            </w:r>
          </w:p>
        </w:tc>
      </w:tr>
      <w:tr w:rsidR="00643487" w:rsidRPr="00643487" w14:paraId="505F650E" w14:textId="77777777" w:rsidTr="00643487">
        <w:trPr>
          <w:trHeight w:hRule="exact" w:val="4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9B4E37F" w14:textId="77777777" w:rsidR="00643487" w:rsidRPr="00643487" w:rsidRDefault="00643487" w:rsidP="00A71F09">
            <w:pPr>
              <w:pStyle w:val="ad"/>
              <w:spacing w:line="240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</w:tcPr>
          <w:p w14:paraId="1B88590E" w14:textId="77777777" w:rsidR="00643487" w:rsidRPr="00643487" w:rsidRDefault="00643487" w:rsidP="00A71F09">
            <w:pPr>
              <w:pStyle w:val="ad"/>
              <w:spacing w:line="240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Наименование МУО /СПО/ОО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D205D" w14:textId="77777777" w:rsidR="00643487" w:rsidRPr="00643487" w:rsidRDefault="00643487" w:rsidP="00A71F09">
            <w:pPr>
              <w:rPr>
                <w:sz w:val="28"/>
                <w:szCs w:val="28"/>
              </w:rPr>
            </w:pPr>
          </w:p>
        </w:tc>
      </w:tr>
      <w:tr w:rsidR="00643487" w:rsidRPr="00643487" w14:paraId="116598D1" w14:textId="77777777" w:rsidTr="00643487">
        <w:trPr>
          <w:trHeight w:hRule="exact"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B498AF" w14:textId="77777777" w:rsidR="00643487" w:rsidRPr="00643487" w:rsidRDefault="00643487" w:rsidP="00A71F09">
            <w:pPr>
              <w:pStyle w:val="ad"/>
              <w:spacing w:line="240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52602C" w14:textId="77777777" w:rsidR="00643487" w:rsidRPr="00643487" w:rsidRDefault="00643487" w:rsidP="00A71F09">
            <w:pPr>
              <w:pStyle w:val="ad"/>
              <w:spacing w:line="240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Количество обучающихся, прибывших из новых регионов Российской Федерации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02F5B" w14:textId="77777777" w:rsidR="00643487" w:rsidRPr="00643487" w:rsidRDefault="00643487" w:rsidP="00A71F09">
            <w:pPr>
              <w:rPr>
                <w:sz w:val="28"/>
                <w:szCs w:val="28"/>
              </w:rPr>
            </w:pPr>
          </w:p>
        </w:tc>
      </w:tr>
      <w:tr w:rsidR="00643487" w:rsidRPr="00643487" w14:paraId="45A87BE2" w14:textId="77777777" w:rsidTr="00643487">
        <w:trPr>
          <w:trHeight w:hRule="exact" w:val="6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1A44CD7" w14:textId="77777777" w:rsidR="00643487" w:rsidRPr="00643487" w:rsidRDefault="00643487" w:rsidP="00A71F09">
            <w:pPr>
              <w:pStyle w:val="ad"/>
              <w:spacing w:line="240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</w:tcPr>
          <w:p w14:paraId="17248F74" w14:textId="77777777" w:rsidR="00643487" w:rsidRPr="00643487" w:rsidRDefault="00643487" w:rsidP="00A71F09">
            <w:pPr>
              <w:pStyle w:val="ad"/>
              <w:spacing w:line="254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Количество обучающихся, принявших участие в мероприятиях, проводимых детскими общественными движениями Республики Дагестан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00338" w14:textId="77777777" w:rsidR="00643487" w:rsidRPr="00643487" w:rsidRDefault="00643487" w:rsidP="00A71F09">
            <w:pPr>
              <w:rPr>
                <w:sz w:val="28"/>
                <w:szCs w:val="28"/>
              </w:rPr>
            </w:pPr>
          </w:p>
        </w:tc>
      </w:tr>
      <w:tr w:rsidR="00643487" w:rsidRPr="00643487" w14:paraId="7F907141" w14:textId="77777777" w:rsidTr="00643487">
        <w:trPr>
          <w:trHeight w:hRule="exact"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BA56AFC" w14:textId="77777777" w:rsidR="00643487" w:rsidRPr="00643487" w:rsidRDefault="00643487" w:rsidP="00A71F09">
            <w:pPr>
              <w:pStyle w:val="ad"/>
              <w:spacing w:line="240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406363D" w14:textId="77777777" w:rsidR="00643487" w:rsidRPr="00643487" w:rsidRDefault="00643487" w:rsidP="00A71F09">
            <w:pPr>
              <w:pStyle w:val="ad"/>
              <w:spacing w:line="262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 xml:space="preserve">Количество обучающихся, принявших участие в культурно-просветительских мероприятиях, направленных на разъяснение традиционных российских </w:t>
            </w:r>
            <w:proofErr w:type="spellStart"/>
            <w:r w:rsidRPr="00643487">
              <w:rPr>
                <w:rFonts w:ascii="Calibri" w:eastAsia="Calibri" w:hAnsi="Calibri" w:cs="Calibri"/>
              </w:rPr>
              <w:t>духовнонравственных</w:t>
            </w:r>
            <w:proofErr w:type="spellEnd"/>
            <w:r w:rsidRPr="00643487">
              <w:rPr>
                <w:rFonts w:ascii="Calibri" w:eastAsia="Calibri" w:hAnsi="Calibri" w:cs="Calibri"/>
              </w:rPr>
              <w:t xml:space="preserve"> ценностей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BA331" w14:textId="77777777" w:rsidR="00643487" w:rsidRPr="00643487" w:rsidRDefault="00643487" w:rsidP="00A71F09">
            <w:pPr>
              <w:rPr>
                <w:sz w:val="28"/>
                <w:szCs w:val="28"/>
              </w:rPr>
            </w:pPr>
          </w:p>
        </w:tc>
      </w:tr>
      <w:tr w:rsidR="00643487" w:rsidRPr="00643487" w14:paraId="0E5AE1EB" w14:textId="77777777" w:rsidTr="00643487">
        <w:trPr>
          <w:trHeight w:hRule="exact"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5BE60" w14:textId="77777777" w:rsidR="00643487" w:rsidRPr="00643487" w:rsidRDefault="00643487" w:rsidP="00A71F09">
            <w:pPr>
              <w:pStyle w:val="ad"/>
              <w:spacing w:line="240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B755B23" w14:textId="77777777" w:rsidR="00643487" w:rsidRPr="00643487" w:rsidRDefault="00643487" w:rsidP="00A71F09">
            <w:pPr>
              <w:pStyle w:val="ad"/>
              <w:spacing w:line="240" w:lineRule="auto"/>
              <w:ind w:firstLine="0"/>
            </w:pPr>
            <w:r w:rsidRPr="00643487">
              <w:rPr>
                <w:rFonts w:ascii="Calibri" w:eastAsia="Calibri" w:hAnsi="Calibri" w:cs="Calibri"/>
              </w:rPr>
              <w:t>Ссылки в сети «Интернет» на проведенные мероприятия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4DFF" w14:textId="77777777" w:rsidR="00643487" w:rsidRPr="00643487" w:rsidRDefault="00643487" w:rsidP="00A71F09">
            <w:pPr>
              <w:rPr>
                <w:sz w:val="28"/>
                <w:szCs w:val="28"/>
              </w:rPr>
            </w:pPr>
          </w:p>
        </w:tc>
      </w:tr>
    </w:tbl>
    <w:p w14:paraId="78019B19" w14:textId="77777777" w:rsidR="007A0851" w:rsidRDefault="007A0851"/>
    <w:sectPr w:rsidR="007A0851" w:rsidSect="00643487">
      <w:pgSz w:w="16840" w:h="11900" w:orient="landscape"/>
      <w:pgMar w:top="489" w:right="1380" w:bottom="1162" w:left="1204" w:header="709" w:footer="709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B0"/>
    <w:rsid w:val="00417743"/>
    <w:rsid w:val="00501129"/>
    <w:rsid w:val="00643487"/>
    <w:rsid w:val="00691D90"/>
    <w:rsid w:val="007A0851"/>
    <w:rsid w:val="00A7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ED687-9E44-4BAA-A5DC-FD82015F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48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778B0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8B0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8B0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8B0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8B0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8B0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8B0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8B0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8B0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8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778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778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778B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78B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78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778B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778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778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778B0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778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78B0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778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778B0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778B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778B0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A778B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778B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778B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778B0"/>
    <w:rPr>
      <w:b/>
      <w:bCs/>
      <w:smallCaps/>
      <w:color w:val="2F5496" w:themeColor="accent1" w:themeShade="BF"/>
      <w:spacing w:val="5"/>
    </w:rPr>
  </w:style>
  <w:style w:type="character" w:customStyle="1" w:styleId="ac">
    <w:name w:val="Другое_"/>
    <w:basedOn w:val="a0"/>
    <w:link w:val="ad"/>
    <w:rsid w:val="00643487"/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Другое"/>
    <w:basedOn w:val="a"/>
    <w:link w:val="ac"/>
    <w:rsid w:val="00643487"/>
    <w:pPr>
      <w:spacing w:line="276" w:lineRule="auto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ADMIN_PC</dc:creator>
  <cp:keywords/>
  <dc:description/>
  <cp:lastModifiedBy>ADMIN_PC</cp:lastModifiedBy>
  <cp:revision>2</cp:revision>
  <dcterms:created xsi:type="dcterms:W3CDTF">2026-02-24T10:55:00Z</dcterms:created>
  <dcterms:modified xsi:type="dcterms:W3CDTF">2026-02-24T11:00:00Z</dcterms:modified>
</cp:coreProperties>
</file>